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56" w:rsidRDefault="00C66F56" w:rsidP="00C66F56">
      <w:pPr>
        <w:spacing w:line="240" w:lineRule="auto"/>
        <w:jc w:val="center"/>
        <w:rPr>
          <w:rFonts w:cs="B Titr"/>
          <w:sz w:val="34"/>
          <w:szCs w:val="34"/>
          <w:rtl/>
        </w:rPr>
      </w:pPr>
      <w:r w:rsidRPr="007C1872">
        <w:rPr>
          <w:rFonts w:cs="B Titr" w:hint="cs"/>
          <w:sz w:val="20"/>
          <w:szCs w:val="20"/>
          <w:rtl/>
        </w:rPr>
        <w:t xml:space="preserve">باسمه تعالی </w:t>
      </w:r>
    </w:p>
    <w:p w:rsidR="00713940" w:rsidRDefault="00713940" w:rsidP="0012499E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36"/>
          <w:sz w:val="28"/>
          <w:szCs w:val="28"/>
          <w:rtl/>
        </w:rPr>
        <w:t xml:space="preserve">مدارک مورد نیاز جهت ثبت نام </w:t>
      </w:r>
    </w:p>
    <w:p w:rsidR="00C66F56" w:rsidRDefault="00C66F56" w:rsidP="00223AEF">
      <w:pPr>
        <w:spacing w:line="240" w:lineRule="auto"/>
        <w:jc w:val="center"/>
        <w:rPr>
          <w:rFonts w:cs="B Titr"/>
          <w:sz w:val="34"/>
          <w:szCs w:val="34"/>
          <w:rtl/>
        </w:rPr>
      </w:pPr>
      <w:r w:rsidRPr="0036259E">
        <w:rPr>
          <w:rFonts w:cs="B Titr" w:hint="cs"/>
          <w:sz w:val="34"/>
          <w:szCs w:val="34"/>
          <w:rtl/>
        </w:rPr>
        <w:t xml:space="preserve">دانشجویان ورودی جدید مقطع </w:t>
      </w:r>
      <w:r w:rsidR="00223AEF">
        <w:rPr>
          <w:rFonts w:cs="B Titr" w:hint="cs"/>
          <w:sz w:val="34"/>
          <w:szCs w:val="34"/>
          <w:rtl/>
        </w:rPr>
        <w:t>کارشناسی ناپیوسته</w:t>
      </w:r>
      <w:r>
        <w:rPr>
          <w:rFonts w:cs="B Titr" w:hint="cs"/>
          <w:sz w:val="34"/>
          <w:szCs w:val="34"/>
          <w:rtl/>
        </w:rPr>
        <w:t xml:space="preserve"> </w:t>
      </w:r>
      <w:r w:rsidR="003062F3">
        <w:rPr>
          <w:rFonts w:cs="B Titr" w:hint="cs"/>
          <w:sz w:val="34"/>
          <w:szCs w:val="34"/>
          <w:rtl/>
        </w:rPr>
        <w:t xml:space="preserve"> 99</w:t>
      </w:r>
    </w:p>
    <w:tbl>
      <w:tblPr>
        <w:tblStyle w:val="TableGrid"/>
        <w:bidiVisual/>
        <w:tblW w:w="10609" w:type="dxa"/>
        <w:tblInd w:w="-19" w:type="dxa"/>
        <w:tblLook w:val="04A0" w:firstRow="1" w:lastRow="0" w:firstColumn="1" w:lastColumn="0" w:noHBand="0" w:noVBand="1"/>
      </w:tblPr>
      <w:tblGrid>
        <w:gridCol w:w="10609"/>
      </w:tblGrid>
      <w:tr w:rsidR="00C66F56" w:rsidRPr="000A0E79" w:rsidTr="003A1371">
        <w:tc>
          <w:tcPr>
            <w:tcW w:w="106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6F56" w:rsidRPr="0012499E" w:rsidRDefault="00C66F56" w:rsidP="00C66F56">
            <w:pPr>
              <w:jc w:val="center"/>
              <w:rPr>
                <w:rFonts w:cs="B Nazanin"/>
                <w:rtl/>
              </w:rPr>
            </w:pPr>
            <w:r w:rsidRPr="0012499E">
              <w:rPr>
                <w:rFonts w:cs="B Nazanin" w:hint="cs"/>
                <w:sz w:val="24"/>
                <w:szCs w:val="24"/>
                <w:rtl/>
              </w:rPr>
              <w:t xml:space="preserve">ضمن خوش آمد و تبریک به کلیه دانشجویان پذیرفته شده درآموزشکده فنی و حرفه ای پسران دزفول به اطلاع می رساند جهت ثبت نام دراین دانشکده دانشجویان محترم شایسته است </w:t>
            </w:r>
            <w:r w:rsidRPr="0012499E">
              <w:rPr>
                <w:rFonts w:cs="B Nazanin" w:hint="cs"/>
                <w:sz w:val="24"/>
                <w:szCs w:val="24"/>
                <w:u w:val="single"/>
                <w:rtl/>
              </w:rPr>
              <w:t>مطابق جدول زمانبندی</w:t>
            </w:r>
            <w:r w:rsidRPr="0012499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13940" w:rsidRPr="0012499E">
              <w:rPr>
                <w:rFonts w:cs="B Nazanin" w:hint="cs"/>
                <w:sz w:val="24"/>
                <w:szCs w:val="24"/>
                <w:rtl/>
              </w:rPr>
              <w:t xml:space="preserve">اعلامی </w:t>
            </w:r>
            <w:r w:rsidRPr="0012499E">
              <w:rPr>
                <w:rFonts w:cs="B Nazanin" w:hint="cs"/>
                <w:sz w:val="24"/>
                <w:szCs w:val="24"/>
                <w:rtl/>
              </w:rPr>
              <w:t>با دردست داشتن مدارک خواسته شده به این دانشکده مراجعه نمایند.</w:t>
            </w:r>
          </w:p>
          <w:p w:rsidR="00C66F56" w:rsidRPr="00B7278D" w:rsidRDefault="00C66F56" w:rsidP="006A361B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12499E">
              <w:rPr>
                <w:rFonts w:cs="B Titr" w:hint="cs"/>
                <w:b/>
                <w:bCs/>
                <w:sz w:val="24"/>
                <w:szCs w:val="24"/>
                <w:rtl/>
              </w:rPr>
              <w:t>مدارک مورد نیاز ثبت نام :</w:t>
            </w:r>
          </w:p>
        </w:tc>
      </w:tr>
      <w:tr w:rsidR="008C2042" w:rsidRPr="007C1872" w:rsidTr="00561110">
        <w:tc>
          <w:tcPr>
            <w:tcW w:w="10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اصل شناسنامه عکسدار +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سری کپی از تمام صفحات</w:t>
            </w:r>
          </w:p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اصل کارت ملی +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سری کپی پشت و رو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(جدید)</w:t>
            </w:r>
          </w:p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اصل مدرک کاردانی یا گواهی موقت کاردانی</w:t>
            </w:r>
            <w:r w:rsidRPr="004C45B3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+ 2 </w:t>
            </w:r>
            <w:r w:rsidRPr="004C45B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سری</w:t>
            </w: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C45B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کپی</w:t>
            </w:r>
            <w:r w:rsidR="00B91F9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(در صورت ترم آخر بودن فرم شماره 7 دفترچه کنکور)</w:t>
            </w:r>
          </w:p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اصل ریز نمرات دوره کاردانی + 2 سری کپی</w:t>
            </w:r>
          </w:p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عکس 4× 3 رنگی تمام رخ جدید پشت نویس شده </w:t>
            </w:r>
            <w:r w:rsidRPr="004C45B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12</w:t>
            </w: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  <w:t xml:space="preserve"> قطعه</w:t>
            </w:r>
          </w:p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برگه مجوز معافیت تحصیلی از پلیس + 10 یا اصل پایان خدمت یا معافیت دائم + 2 سری کپی</w:t>
            </w:r>
          </w:p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ارائه مدرک</w:t>
            </w: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برای اشخاصی که از سهمیه استفاده کرده اند</w:t>
            </w:r>
          </w:p>
          <w:p w:rsidR="008C2042" w:rsidRPr="004C45B3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اصل حکم مرخصی سالانه برای کارمندان و یا موافقت رسمی بدون قید و شرط سازمان مطبوع</w:t>
            </w:r>
          </w:p>
          <w:p w:rsidR="008C2042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اصل حکم استخدامی یا گواهی رسمی جهت دانشجویان استفاده کننده از سهمیه کارمندی</w:t>
            </w:r>
          </w:p>
          <w:p w:rsidR="008C2042" w:rsidRDefault="008C2042" w:rsidP="008C204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قبل از تحویل کلیه مدارک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4C45B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جهت نیازهای شخصی یک سری کپی کامل تهیه و نزد خود نگهداری کنید</w:t>
            </w:r>
          </w:p>
          <w:p w:rsidR="008C2042" w:rsidRPr="00062070" w:rsidRDefault="008C2042" w:rsidP="00062070">
            <w:pPr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تکمیل فرم های ثبت نام (دانلود از طریق سایت دانشکده)</w:t>
            </w:r>
            <w:bookmarkStart w:id="0" w:name="_GoBack"/>
            <w:bookmarkEnd w:id="0"/>
          </w:p>
        </w:tc>
      </w:tr>
      <w:tr w:rsidR="008C2042" w:rsidRPr="000A0E79" w:rsidTr="003A1371">
        <w:tc>
          <w:tcPr>
            <w:tcW w:w="10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2042" w:rsidRDefault="008C2042" w:rsidP="008C2042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با توجه به شیوع بیماری کرونا و استفاده از فواصل اجتماعی پس از ثبت نام در سامانه (از طریق لینک زیر) واحد آموزش دانشکده با ارسال پیام زمان حضورتان جهت تکمیل ثبت نام و تحویل مدارک اعلام می نمایید </w:t>
            </w:r>
          </w:p>
          <w:p w:rsidR="008C2042" w:rsidRDefault="008C2042" w:rsidP="008C2042">
            <w:pPr>
              <w:bidi w:val="0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hyperlink r:id="rId5" w:history="1">
              <w:r w:rsidRPr="00F013E0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https://docs.google.com/forms/d/1ujNVllRXReAlYWMq17e7XNdKBa4NZhTYKh5iwN0G-CU/viewform?edit_requested=true</w:t>
              </w:r>
            </w:hyperlink>
          </w:p>
          <w:p w:rsidR="008C2042" w:rsidRDefault="008C2042" w:rsidP="008C2042">
            <w:pPr>
              <w:bidi w:val="0"/>
              <w:jc w:val="right"/>
              <w:rPr>
                <w:rFonts w:cs="B Titr"/>
                <w:rtl/>
              </w:rPr>
            </w:pPr>
            <w:r w:rsidRPr="0082671B">
              <w:rPr>
                <w:rFonts w:cs="B Titr" w:hint="cs"/>
                <w:rtl/>
              </w:rPr>
              <w:t xml:space="preserve">مراجعه به </w:t>
            </w:r>
            <w:r>
              <w:rPr>
                <w:rFonts w:cs="B Titr" w:hint="cs"/>
                <w:rtl/>
              </w:rPr>
              <w:t>آموز</w:t>
            </w:r>
            <w:r w:rsidRPr="0082671B">
              <w:rPr>
                <w:rFonts w:cs="B Titr" w:hint="cs"/>
                <w:rtl/>
              </w:rPr>
              <w:t>شکده</w:t>
            </w:r>
            <w:r>
              <w:rPr>
                <w:rFonts w:cs="B Titr" w:hint="cs"/>
                <w:rtl/>
              </w:rPr>
              <w:t xml:space="preserve"> فنی و حرفه ای</w:t>
            </w:r>
            <w:r w:rsidRPr="0082671B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پسران دزفول</w:t>
            </w:r>
            <w:r w:rsidRPr="0082671B">
              <w:rPr>
                <w:rFonts w:cs="B Titr" w:hint="cs"/>
                <w:rtl/>
              </w:rPr>
              <w:t xml:space="preserve"> جهت ثبت نام از </w:t>
            </w:r>
            <w:r>
              <w:rPr>
                <w:rFonts w:cs="B Titr" w:hint="cs"/>
                <w:rtl/>
              </w:rPr>
              <w:t>8:</w:t>
            </w:r>
            <w:r>
              <w:rPr>
                <w:rFonts w:cs="B Titr" w:hint="cs"/>
                <w:rtl/>
              </w:rPr>
              <w:t>00</w:t>
            </w:r>
            <w:r w:rsidRPr="0082671B">
              <w:rPr>
                <w:rFonts w:cs="B Titr" w:hint="cs"/>
                <w:rtl/>
              </w:rPr>
              <w:t xml:space="preserve"> صبح تا 30 : 1</w:t>
            </w:r>
            <w:r>
              <w:rPr>
                <w:rFonts w:cs="B Titr" w:hint="cs"/>
                <w:rtl/>
              </w:rPr>
              <w:t>3</w:t>
            </w:r>
          </w:p>
          <w:p w:rsidR="008C2042" w:rsidRDefault="008C2042" w:rsidP="008C204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آموزشکده فنی و حرفه ای دزفول                                                                        </w:t>
            </w:r>
            <w:hyperlink r:id="rId6" w:history="1">
              <w:r w:rsidRPr="00F013E0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https://p-dezfool.tvu.ac.ir/</w:t>
              </w:r>
            </w:hyperlink>
          </w:p>
          <w:p w:rsidR="008C2042" w:rsidRPr="00560DF5" w:rsidRDefault="008C2042" w:rsidP="008C204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کانال پیام رسان سروش                                                                                                   </w:t>
            </w:r>
            <w:r w:rsidRPr="00AA237C">
              <w:rPr>
                <w:rFonts w:cs="B Nazanin"/>
                <w:b/>
                <w:bCs/>
                <w:sz w:val="32"/>
                <w:szCs w:val="32"/>
                <w:u w:val="single"/>
              </w:rPr>
              <w:t>@dezfool.tvu.ac</w:t>
            </w:r>
            <w:r>
              <w:rPr>
                <w:rFonts w:cs="B Nazanin" w:hint="cs"/>
                <w:b/>
                <w:bCs/>
                <w:sz w:val="32"/>
                <w:szCs w:val="32"/>
                <w:u w:val="single"/>
                <w:rtl/>
              </w:rPr>
              <w:t xml:space="preserve">   </w:t>
            </w:r>
          </w:p>
          <w:p w:rsidR="008C2042" w:rsidRDefault="008C2042" w:rsidP="008C204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آموزشکده فنی و حرفه ای دزفول                                                                        </w:t>
            </w:r>
            <w:hyperlink r:id="rId7" w:history="1">
              <w:r w:rsidRPr="00F013E0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https://p-dezfool.tvu.ac.ir/</w:t>
              </w:r>
            </w:hyperlink>
          </w:p>
          <w:p w:rsidR="008C2042" w:rsidRDefault="008C2042" w:rsidP="008C204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سامانه آموزشی ناد                                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         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                </w:t>
            </w:r>
            <w:r w:rsidRPr="00C608E3">
              <w:rPr>
                <w:rFonts w:cs="B Nazanin"/>
                <w:b/>
                <w:bCs/>
                <w:color w:val="FF0000"/>
                <w:sz w:val="24"/>
                <w:szCs w:val="24"/>
              </w:rPr>
              <w:t xml:space="preserve">https://reg.tvu.ac.ir/ </w:t>
            </w:r>
            <w:hyperlink r:id="rId8" w:history="1"/>
          </w:p>
          <w:p w:rsidR="008C2042" w:rsidRPr="00C608E3" w:rsidRDefault="008C2042" w:rsidP="008C204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سامانه آموزش مجازی سمیاد                                                                           </w:t>
            </w:r>
            <w:r w:rsidRPr="00C608E3">
              <w:rPr>
                <w:rFonts w:cs="B Nazanin"/>
                <w:b/>
                <w:bCs/>
                <w:color w:val="FF0000"/>
                <w:sz w:val="24"/>
                <w:szCs w:val="24"/>
              </w:rPr>
              <w:t>http://samad.tvu.ac.ir/login</w:t>
            </w:r>
          </w:p>
        </w:tc>
      </w:tr>
    </w:tbl>
    <w:p w:rsidR="0071254C" w:rsidRDefault="0071254C" w:rsidP="000A18B4"/>
    <w:sectPr w:rsidR="0071254C" w:rsidSect="002D1374">
      <w:pgSz w:w="11906" w:h="16838"/>
      <w:pgMar w:top="284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999"/>
    <w:multiLevelType w:val="hybridMultilevel"/>
    <w:tmpl w:val="A05A1A1E"/>
    <w:lvl w:ilvl="0" w:tplc="94C0FAE4">
      <w:start w:val="1"/>
      <w:numFmt w:val="decimal"/>
      <w:lvlText w:val="%1-"/>
      <w:lvlJc w:val="left"/>
      <w:pPr>
        <w:ind w:left="3165" w:hanging="28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684F"/>
    <w:multiLevelType w:val="hybridMultilevel"/>
    <w:tmpl w:val="ACD29220"/>
    <w:lvl w:ilvl="0" w:tplc="DA6E2E54">
      <w:start w:val="1"/>
      <w:numFmt w:val="decimal"/>
      <w:lvlText w:val="%1-"/>
      <w:lvlJc w:val="left"/>
      <w:pPr>
        <w:ind w:left="3165" w:hanging="28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BA7"/>
    <w:multiLevelType w:val="hybridMultilevel"/>
    <w:tmpl w:val="EE028344"/>
    <w:lvl w:ilvl="0" w:tplc="100CD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6"/>
    <w:rsid w:val="00054085"/>
    <w:rsid w:val="00062070"/>
    <w:rsid w:val="000A18B4"/>
    <w:rsid w:val="00103396"/>
    <w:rsid w:val="0012499E"/>
    <w:rsid w:val="001D5C81"/>
    <w:rsid w:val="00223AEF"/>
    <w:rsid w:val="0029681F"/>
    <w:rsid w:val="003062F3"/>
    <w:rsid w:val="003A1371"/>
    <w:rsid w:val="003E307D"/>
    <w:rsid w:val="00560DF5"/>
    <w:rsid w:val="005936D7"/>
    <w:rsid w:val="00612226"/>
    <w:rsid w:val="00661003"/>
    <w:rsid w:val="006901F9"/>
    <w:rsid w:val="0071254C"/>
    <w:rsid w:val="00713940"/>
    <w:rsid w:val="00723CA0"/>
    <w:rsid w:val="00754164"/>
    <w:rsid w:val="008C0D0B"/>
    <w:rsid w:val="008C2042"/>
    <w:rsid w:val="00A35550"/>
    <w:rsid w:val="00AB71A8"/>
    <w:rsid w:val="00B15FA3"/>
    <w:rsid w:val="00B34908"/>
    <w:rsid w:val="00B7278D"/>
    <w:rsid w:val="00B91F9C"/>
    <w:rsid w:val="00C608E3"/>
    <w:rsid w:val="00C66F56"/>
    <w:rsid w:val="00C93EB8"/>
    <w:rsid w:val="00D12493"/>
    <w:rsid w:val="00D16937"/>
    <w:rsid w:val="00D92900"/>
    <w:rsid w:val="00DA774C"/>
    <w:rsid w:val="00E1363B"/>
    <w:rsid w:val="00E22939"/>
    <w:rsid w:val="00E60273"/>
    <w:rsid w:val="00EB279F"/>
    <w:rsid w:val="00F3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C95E"/>
  <w15:chartTrackingRefBased/>
  <w15:docId w15:val="{7A171EAC-C62F-4CB7-9FA4-9075D15C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5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C0D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-dezfool.tvu.ac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-dezfool.tv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-dezfool.tvu.ac.ir/" TargetMode="External"/><Relationship Id="rId5" Type="http://schemas.openxmlformats.org/officeDocument/2006/relationships/hyperlink" Target="https://docs.google.com/forms/d/1ujNVllRXReAlYWMq17e7XNdKBa4NZhTYKh5iwN0G-CU/viewform?edit_requested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kargah</dc:creator>
  <cp:keywords/>
  <dc:description/>
  <cp:lastModifiedBy>Windows User</cp:lastModifiedBy>
  <cp:revision>3</cp:revision>
  <dcterms:created xsi:type="dcterms:W3CDTF">2020-10-11T10:39:00Z</dcterms:created>
  <dcterms:modified xsi:type="dcterms:W3CDTF">2020-10-11T10:45:00Z</dcterms:modified>
</cp:coreProperties>
</file>